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8F" w:rsidRDefault="00E7548F" w:rsidP="00E7548F">
      <w:pPr>
        <w:spacing w:after="0"/>
        <w:jc w:val="right"/>
        <w:rPr>
          <w:rFonts w:ascii="Times New Roman" w:hAnsi="Times New Roman" w:cs="Times New Roman"/>
        </w:rPr>
      </w:pPr>
      <w:r w:rsidRPr="00E7548F">
        <w:rPr>
          <w:rFonts w:ascii="Times New Roman" w:hAnsi="Times New Roman" w:cs="Times New Roman"/>
        </w:rPr>
        <w:t>Приложение 2 к социальному контракту</w:t>
      </w:r>
      <w:r>
        <w:rPr>
          <w:rFonts w:ascii="Times New Roman" w:hAnsi="Times New Roman" w:cs="Times New Roman"/>
        </w:rPr>
        <w:t xml:space="preserve"> </w:t>
      </w:r>
    </w:p>
    <w:p w:rsidR="004643C2" w:rsidRDefault="00E7548F" w:rsidP="00E754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 №_______</w:t>
      </w:r>
    </w:p>
    <w:p w:rsidR="002D4FB6" w:rsidRDefault="002D4FB6" w:rsidP="00E7548F">
      <w:pPr>
        <w:spacing w:after="0"/>
        <w:jc w:val="right"/>
        <w:rPr>
          <w:rFonts w:ascii="Times New Roman" w:hAnsi="Times New Roman" w:cs="Times New Roman"/>
        </w:rPr>
      </w:pPr>
    </w:p>
    <w:p w:rsidR="002D4FB6" w:rsidRDefault="002D4FB6" w:rsidP="00E7548F">
      <w:pPr>
        <w:spacing w:after="0"/>
        <w:jc w:val="right"/>
        <w:rPr>
          <w:rFonts w:ascii="Times New Roman" w:hAnsi="Times New Roman" w:cs="Times New Roman"/>
        </w:rPr>
      </w:pPr>
    </w:p>
    <w:p w:rsidR="002D4FB6" w:rsidRDefault="002D4FB6" w:rsidP="002D4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D4FB6">
        <w:rPr>
          <w:rFonts w:ascii="Times New Roman" w:hAnsi="Times New Roman" w:cs="Times New Roman"/>
          <w:sz w:val="24"/>
          <w:szCs w:val="24"/>
        </w:rPr>
        <w:t>тчет о выполнении мероприятий, предусмотренных социальным контрактом</w:t>
      </w:r>
    </w:p>
    <w:p w:rsidR="002D4FB6" w:rsidRDefault="002D4FB6" w:rsidP="002D4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D4FB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__________________№_____________ и программой социальной адаптации, </w:t>
      </w:r>
    </w:p>
    <w:p w:rsidR="002D4FB6" w:rsidRDefault="002D4FB6" w:rsidP="002D4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_________ по ____________ </w:t>
      </w:r>
    </w:p>
    <w:p w:rsidR="002D4FB6" w:rsidRDefault="002D4FB6" w:rsidP="002D4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4FB6" w:rsidRDefault="002D4FB6" w:rsidP="002D4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4FB6" w:rsidRDefault="002D4FB6" w:rsidP="002D4FB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гражданина)</w:t>
      </w:r>
    </w:p>
    <w:p w:rsidR="002D4FB6" w:rsidRDefault="002D4FB6" w:rsidP="002D4FB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D4FB6" w:rsidRDefault="002D4FB6" w:rsidP="002D4F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D4FB6">
        <w:rPr>
          <w:rFonts w:ascii="Times New Roman" w:hAnsi="Times New Roman" w:cs="Times New Roman"/>
          <w:sz w:val="24"/>
          <w:szCs w:val="24"/>
        </w:rPr>
        <w:t>нформация о выполнении мероприятий программы социальной адаптации:</w:t>
      </w:r>
    </w:p>
    <w:p w:rsidR="002D4FB6" w:rsidRDefault="002D4FB6" w:rsidP="002D4FB6">
      <w:pPr>
        <w:pStyle w:val="a3"/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4FB6" w:rsidRDefault="002D4FB6" w:rsidP="002D4F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 по выполнению</w:t>
            </w:r>
          </w:p>
        </w:tc>
      </w:tr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B6" w:rsidTr="002D4FB6">
        <w:tc>
          <w:tcPr>
            <w:tcW w:w="110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D4FB6" w:rsidRDefault="002D4FB6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FB6" w:rsidRDefault="002D4FB6" w:rsidP="002D4FB6">
      <w:pPr>
        <w:pStyle w:val="a3"/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p w:rsidR="002D4FB6" w:rsidRDefault="002D4FB6" w:rsidP="002D4FB6">
      <w:pPr>
        <w:pStyle w:val="a3"/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p w:rsidR="002D4FB6" w:rsidRDefault="002D4FB6" w:rsidP="002D4F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расходовании государственной социальной помощи на основании социального контракта за отчетный период:</w:t>
      </w:r>
    </w:p>
    <w:p w:rsidR="002D4FB6" w:rsidRDefault="002D4FB6" w:rsidP="002D4FB6">
      <w:pPr>
        <w:pStyle w:val="a3"/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1715"/>
        <w:gridCol w:w="1383"/>
      </w:tblGrid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F28DF" w:rsidRDefault="00DF28DF" w:rsidP="00335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на выполнение которого произведены расходы</w:t>
            </w: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затрат</w:t>
            </w:r>
          </w:p>
        </w:tc>
      </w:tr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DF" w:rsidTr="00AA278A">
        <w:tc>
          <w:tcPr>
            <w:tcW w:w="1101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8DF" w:rsidRDefault="00DF28DF" w:rsidP="00335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FB6" w:rsidRDefault="002D4FB6" w:rsidP="002D4FB6">
      <w:pPr>
        <w:pStyle w:val="a3"/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p w:rsidR="00DF28DF" w:rsidRDefault="00DF28DF" w:rsidP="00716C39">
      <w:pPr>
        <w:pStyle w:val="a3"/>
        <w:spacing w:after="0"/>
        <w:ind w:left="1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3.Информация о выполнении мероприятий программы социальной адаптации:</w:t>
      </w:r>
    </w:p>
    <w:p w:rsidR="00716C39" w:rsidRDefault="00716C39" w:rsidP="002D4FB6">
      <w:pPr>
        <w:pStyle w:val="a3"/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5244"/>
        <w:gridCol w:w="3226"/>
      </w:tblGrid>
      <w:tr w:rsidR="00716C39" w:rsidTr="00716C39">
        <w:tc>
          <w:tcPr>
            <w:tcW w:w="1135" w:type="dxa"/>
          </w:tcPr>
          <w:p w:rsidR="00716C39" w:rsidRDefault="00716C39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4" w:type="dxa"/>
          </w:tcPr>
          <w:p w:rsidR="00716C39" w:rsidRDefault="00716C39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6" w:type="dxa"/>
          </w:tcPr>
          <w:p w:rsidR="00716C39" w:rsidRDefault="00716C39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 мероприятий</w:t>
            </w:r>
          </w:p>
        </w:tc>
      </w:tr>
      <w:tr w:rsidR="00716C39" w:rsidTr="00716C39">
        <w:tc>
          <w:tcPr>
            <w:tcW w:w="1135" w:type="dxa"/>
          </w:tcPr>
          <w:p w:rsidR="00716C39" w:rsidRDefault="00716C39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16C39" w:rsidRDefault="00716C39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16C39" w:rsidRDefault="00716C39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9F" w:rsidTr="00716C39">
        <w:tc>
          <w:tcPr>
            <w:tcW w:w="1135" w:type="dxa"/>
          </w:tcPr>
          <w:p w:rsidR="00E71B9F" w:rsidRDefault="00E71B9F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71B9F" w:rsidRDefault="00E71B9F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E71B9F" w:rsidRDefault="00E71B9F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39" w:rsidTr="00716C39">
        <w:tc>
          <w:tcPr>
            <w:tcW w:w="1135" w:type="dxa"/>
          </w:tcPr>
          <w:p w:rsidR="00716C39" w:rsidRDefault="00716C39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16C39" w:rsidRDefault="00716C39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16C39" w:rsidRDefault="00716C39" w:rsidP="002D4F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C39" w:rsidRDefault="00716C39" w:rsidP="002D4FB6">
      <w:pPr>
        <w:pStyle w:val="a3"/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p w:rsidR="00716C39" w:rsidRPr="00716C39" w:rsidRDefault="00716C39" w:rsidP="00716C39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16C39">
        <w:rPr>
          <w:rFonts w:ascii="Times New Roman" w:hAnsi="Times New Roman" w:cs="Times New Roman"/>
          <w:sz w:val="24"/>
          <w:szCs w:val="24"/>
        </w:rPr>
        <w:t>Достигнутые результаты по выходу из трудной жизненной ситуации:</w:t>
      </w:r>
    </w:p>
    <w:p w:rsidR="00716C39" w:rsidRDefault="00716C39" w:rsidP="00716C39">
      <w:pPr>
        <w:pStyle w:val="a3"/>
        <w:spacing w:after="0"/>
        <w:ind w:left="1070"/>
        <w:rPr>
          <w:rFonts w:ascii="Times New Roman" w:hAnsi="Times New Roman" w:cs="Times New Roman"/>
          <w:sz w:val="24"/>
          <w:szCs w:val="24"/>
        </w:rPr>
      </w:pPr>
    </w:p>
    <w:p w:rsidR="00716C39" w:rsidRDefault="00716C39" w:rsidP="00716C39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6C39" w:rsidRDefault="00716C39" w:rsidP="00716C39">
      <w:pPr>
        <w:tabs>
          <w:tab w:val="left" w:pos="930"/>
        </w:tabs>
      </w:pPr>
      <w:r>
        <w:tab/>
      </w:r>
    </w:p>
    <w:p w:rsidR="00716C39" w:rsidRPr="00716C39" w:rsidRDefault="00716C39" w:rsidP="00716C39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16C39">
        <w:rPr>
          <w:rFonts w:ascii="Times New Roman" w:hAnsi="Times New Roman" w:cs="Times New Roman"/>
          <w:sz w:val="24"/>
          <w:szCs w:val="24"/>
        </w:rPr>
        <w:t>К отчету прилагаю: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716C39" w:rsidRPr="00716C39" w:rsidTr="00716C39">
        <w:tc>
          <w:tcPr>
            <w:tcW w:w="1101" w:type="dxa"/>
          </w:tcPr>
          <w:p w:rsidR="00716C39" w:rsidRPr="00716C39" w:rsidRDefault="00716C39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C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79" w:type="dxa"/>
          </w:tcPr>
          <w:p w:rsidR="00716C39" w:rsidRPr="00716C39" w:rsidRDefault="00716C39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16C39" w:rsidRPr="00716C39" w:rsidRDefault="00716C39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39" w:rsidRPr="00716C39" w:rsidTr="00716C39">
        <w:tc>
          <w:tcPr>
            <w:tcW w:w="1101" w:type="dxa"/>
          </w:tcPr>
          <w:p w:rsidR="00716C39" w:rsidRPr="00716C39" w:rsidRDefault="00716C39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716C39" w:rsidRPr="00716C39" w:rsidRDefault="00716C39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16C39" w:rsidRPr="00716C39" w:rsidRDefault="00716C39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AA" w:rsidRPr="00716C39" w:rsidTr="00716C39">
        <w:tc>
          <w:tcPr>
            <w:tcW w:w="1101" w:type="dxa"/>
          </w:tcPr>
          <w:p w:rsidR="003979AA" w:rsidRPr="00716C39" w:rsidRDefault="003979AA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3979AA" w:rsidRPr="00716C39" w:rsidRDefault="003979AA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979AA" w:rsidRPr="00716C39" w:rsidRDefault="003979AA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AA" w:rsidRPr="00716C39" w:rsidTr="00716C39">
        <w:tc>
          <w:tcPr>
            <w:tcW w:w="1101" w:type="dxa"/>
          </w:tcPr>
          <w:p w:rsidR="003979AA" w:rsidRPr="00716C39" w:rsidRDefault="003979AA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3979AA" w:rsidRPr="00716C39" w:rsidRDefault="003979AA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979AA" w:rsidRPr="00716C39" w:rsidRDefault="003979AA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39" w:rsidRPr="00716C39" w:rsidTr="00716C39">
        <w:tc>
          <w:tcPr>
            <w:tcW w:w="1101" w:type="dxa"/>
          </w:tcPr>
          <w:p w:rsidR="00716C39" w:rsidRPr="00716C39" w:rsidRDefault="00716C39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716C39" w:rsidRPr="00716C39" w:rsidRDefault="00716C39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16C39" w:rsidRPr="00716C39" w:rsidRDefault="00716C39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AA" w:rsidRPr="00716C39" w:rsidTr="00716C39">
        <w:tc>
          <w:tcPr>
            <w:tcW w:w="1101" w:type="dxa"/>
          </w:tcPr>
          <w:p w:rsidR="003979AA" w:rsidRPr="00716C39" w:rsidRDefault="003979AA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3979AA" w:rsidRPr="00716C39" w:rsidRDefault="003979AA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979AA" w:rsidRPr="00716C39" w:rsidRDefault="003979AA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53" w:rsidRPr="00716C39" w:rsidTr="00716C39">
        <w:tc>
          <w:tcPr>
            <w:tcW w:w="110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6E53" w:rsidRPr="00716C39" w:rsidRDefault="000A6E53" w:rsidP="00716C3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C39" w:rsidRDefault="00716C39" w:rsidP="00716C39">
      <w:pPr>
        <w:tabs>
          <w:tab w:val="left" w:pos="930"/>
        </w:tabs>
      </w:pPr>
    </w:p>
    <w:p w:rsidR="00CB7180" w:rsidRDefault="00CB7180" w:rsidP="00716C39">
      <w:pPr>
        <w:tabs>
          <w:tab w:val="left" w:pos="930"/>
        </w:tabs>
      </w:pPr>
    </w:p>
    <w:p w:rsidR="00CB7180" w:rsidRDefault="00CB7180" w:rsidP="00CB7180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B7180">
        <w:rPr>
          <w:rFonts w:ascii="Times New Roman" w:hAnsi="Times New Roman" w:cs="Times New Roman"/>
          <w:sz w:val="24"/>
          <w:szCs w:val="24"/>
        </w:rPr>
        <w:t>«_____»______________20___года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</w:t>
      </w:r>
    </w:p>
    <w:p w:rsidR="00CB7180" w:rsidRPr="00CB7180" w:rsidRDefault="00CB7180" w:rsidP="00CB7180">
      <w:pPr>
        <w:tabs>
          <w:tab w:val="left" w:pos="930"/>
        </w:tabs>
        <w:spacing w:after="0"/>
        <w:rPr>
          <w:rFonts w:ascii="Times New Roman" w:hAnsi="Times New Roman" w:cs="Times New Roman"/>
        </w:rPr>
      </w:pPr>
      <w:r w:rsidRPr="00CB7180">
        <w:rPr>
          <w:rFonts w:ascii="Times New Roman" w:hAnsi="Times New Roman" w:cs="Times New Roman"/>
        </w:rPr>
        <w:t xml:space="preserve">                                                                                                    (подпись гражданина)</w:t>
      </w:r>
    </w:p>
    <w:p w:rsidR="00CB7180" w:rsidRDefault="00CB7180" w:rsidP="00CB7180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B7180" w:rsidRDefault="00CB7180" w:rsidP="00CB7180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принят «_____»___________20_____года</w:t>
      </w:r>
    </w:p>
    <w:p w:rsidR="00CB7180" w:rsidRDefault="00CB7180" w:rsidP="00CB7180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B7180" w:rsidRDefault="00CB7180" w:rsidP="00CB7180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CB7180" w:rsidRPr="00CB7180" w:rsidRDefault="00CB7180" w:rsidP="00CB7180">
      <w:pPr>
        <w:tabs>
          <w:tab w:val="left" w:pos="930"/>
        </w:tabs>
        <w:spacing w:after="0"/>
        <w:rPr>
          <w:rFonts w:ascii="Times New Roman" w:hAnsi="Times New Roman" w:cs="Times New Roman"/>
        </w:rPr>
      </w:pPr>
      <w:r w:rsidRPr="00CB7180">
        <w:rPr>
          <w:rFonts w:ascii="Times New Roman" w:hAnsi="Times New Roman" w:cs="Times New Roman"/>
        </w:rPr>
        <w:t xml:space="preserve">     (должность, ФИО д</w:t>
      </w:r>
      <w:r w:rsidR="009F35D6">
        <w:rPr>
          <w:rFonts w:ascii="Times New Roman" w:hAnsi="Times New Roman" w:cs="Times New Roman"/>
        </w:rPr>
        <w:t>олжностного лица ОГБУ</w:t>
      </w:r>
      <w:r w:rsidRPr="00CB7180">
        <w:rPr>
          <w:rFonts w:ascii="Times New Roman" w:hAnsi="Times New Roman" w:cs="Times New Roman"/>
        </w:rPr>
        <w:tab/>
      </w:r>
      <w:r w:rsidRPr="00CB7180">
        <w:rPr>
          <w:rFonts w:ascii="Times New Roman" w:hAnsi="Times New Roman" w:cs="Times New Roman"/>
        </w:rPr>
        <w:tab/>
      </w:r>
      <w:r w:rsidRPr="00CB7180">
        <w:rPr>
          <w:rFonts w:ascii="Times New Roman" w:hAnsi="Times New Roman" w:cs="Times New Roman"/>
        </w:rPr>
        <w:tab/>
      </w:r>
      <w:r w:rsidRPr="00CB7180">
        <w:rPr>
          <w:rFonts w:ascii="Times New Roman" w:hAnsi="Times New Roman" w:cs="Times New Roman"/>
        </w:rPr>
        <w:tab/>
      </w:r>
      <w:r w:rsidRPr="00CB7180">
        <w:rPr>
          <w:rFonts w:ascii="Times New Roman" w:hAnsi="Times New Roman" w:cs="Times New Roman"/>
        </w:rPr>
        <w:tab/>
        <w:t>(подпись)</w:t>
      </w:r>
    </w:p>
    <w:p w:rsidR="009B4DC2" w:rsidRDefault="00CB7180" w:rsidP="009F35D6">
      <w:pPr>
        <w:tabs>
          <w:tab w:val="left" w:pos="9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«Управление   социальной защиты</w:t>
      </w:r>
      <w:r w:rsidR="009B4DC2">
        <w:rPr>
          <w:rFonts w:ascii="Times New Roman" w:hAnsi="Times New Roman" w:cs="Times New Roman"/>
        </w:rPr>
        <w:t xml:space="preserve"> и </w:t>
      </w:r>
      <w:r w:rsidR="009F35D6">
        <w:rPr>
          <w:rFonts w:ascii="Times New Roman" w:hAnsi="Times New Roman" w:cs="Times New Roman"/>
        </w:rPr>
        <w:t xml:space="preserve">социального </w:t>
      </w:r>
    </w:p>
    <w:p w:rsidR="00CB7180" w:rsidRPr="00CB7180" w:rsidRDefault="009F35D6" w:rsidP="009F35D6">
      <w:pPr>
        <w:tabs>
          <w:tab w:val="left" w:pos="9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обслуживания </w:t>
      </w:r>
      <w:r w:rsidR="00CB7180">
        <w:rPr>
          <w:rFonts w:ascii="Times New Roman" w:hAnsi="Times New Roman" w:cs="Times New Roman"/>
        </w:rPr>
        <w:t>населения</w:t>
      </w:r>
      <w:r w:rsidR="009B4DC2">
        <w:rPr>
          <w:rFonts w:ascii="Times New Roman" w:hAnsi="Times New Roman" w:cs="Times New Roman"/>
        </w:rPr>
        <w:t xml:space="preserve"> по Мамско-Чуйскому району</w:t>
      </w:r>
      <w:r w:rsidR="00CB7180">
        <w:rPr>
          <w:rFonts w:ascii="Times New Roman" w:hAnsi="Times New Roman" w:cs="Times New Roman"/>
        </w:rPr>
        <w:t>»</w:t>
      </w:r>
      <w:bookmarkStart w:id="0" w:name="_GoBack"/>
      <w:bookmarkEnd w:id="0"/>
    </w:p>
    <w:sectPr w:rsidR="00CB7180" w:rsidRPr="00CB7180" w:rsidSect="00E754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7536F"/>
    <w:multiLevelType w:val="hybridMultilevel"/>
    <w:tmpl w:val="742E8116"/>
    <w:lvl w:ilvl="0" w:tplc="17F44E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548F"/>
    <w:rsid w:val="000A6E53"/>
    <w:rsid w:val="002D34B4"/>
    <w:rsid w:val="002D4FB6"/>
    <w:rsid w:val="00300F5E"/>
    <w:rsid w:val="003979AA"/>
    <w:rsid w:val="004643C2"/>
    <w:rsid w:val="005B3DE1"/>
    <w:rsid w:val="005C08A5"/>
    <w:rsid w:val="00716C39"/>
    <w:rsid w:val="008441F1"/>
    <w:rsid w:val="008663A8"/>
    <w:rsid w:val="00913839"/>
    <w:rsid w:val="009B4DC2"/>
    <w:rsid w:val="009F35D6"/>
    <w:rsid w:val="00B213D4"/>
    <w:rsid w:val="00CB01D8"/>
    <w:rsid w:val="00CB7180"/>
    <w:rsid w:val="00D22145"/>
    <w:rsid w:val="00DF28DF"/>
    <w:rsid w:val="00E71B9F"/>
    <w:rsid w:val="00E7548F"/>
    <w:rsid w:val="00EB2774"/>
    <w:rsid w:val="00F4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C1B0"/>
  <w15:docId w15:val="{9BD4DA42-03BA-4F4A-B907-2288CDFC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FB6"/>
    <w:pPr>
      <w:ind w:left="720"/>
      <w:contextualSpacing/>
    </w:pPr>
  </w:style>
  <w:style w:type="table" w:styleId="a4">
    <w:name w:val="Table Grid"/>
    <w:basedOn w:val="a1"/>
    <w:uiPriority w:val="59"/>
    <w:rsid w:val="002D4F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 Рамиловна Сафина</dc:creator>
  <cp:keywords/>
  <dc:description/>
  <cp:lastModifiedBy>Репина Софья</cp:lastModifiedBy>
  <cp:revision>17</cp:revision>
  <cp:lastPrinted>2022-08-23T06:17:00Z</cp:lastPrinted>
  <dcterms:created xsi:type="dcterms:W3CDTF">2021-07-22T06:58:00Z</dcterms:created>
  <dcterms:modified xsi:type="dcterms:W3CDTF">2022-08-23T06:17:00Z</dcterms:modified>
</cp:coreProperties>
</file>